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DC8B" w14:textId="77777777" w:rsidR="00503337" w:rsidRDefault="00503337">
      <w:pPr>
        <w:pStyle w:val="BodyText"/>
        <w:spacing w:before="20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2323"/>
        <w:gridCol w:w="1980"/>
        <w:gridCol w:w="2069"/>
      </w:tblGrid>
      <w:tr w:rsidR="00503337" w14:paraId="05C8ABCF" w14:textId="77777777">
        <w:trPr>
          <w:trHeight w:val="752"/>
        </w:trPr>
        <w:tc>
          <w:tcPr>
            <w:tcW w:w="3528" w:type="dxa"/>
            <w:tcBorders>
              <w:right w:val="single" w:sz="4" w:space="0" w:color="000000"/>
            </w:tcBorders>
          </w:tcPr>
          <w:p w14:paraId="5CE471F3" w14:textId="77777777" w:rsidR="00503337" w:rsidRDefault="00000000">
            <w:pPr>
              <w:pStyle w:val="TableParagraph"/>
              <w:spacing w:before="12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  <w:p w14:paraId="42F44C9F" w14:textId="77777777" w:rsidR="00503337" w:rsidRDefault="00000000">
            <w:pPr>
              <w:pStyle w:val="TableParagraph"/>
              <w:spacing w:before="52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Protocol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Policy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 w14:paraId="312C4555" w14:textId="77777777" w:rsidR="00503337" w:rsidRDefault="00000000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4"/>
                <w:sz w:val="24"/>
              </w:rPr>
              <w:t xml:space="preserve"> DATE</w:t>
            </w:r>
          </w:p>
          <w:p w14:paraId="0A6C91FE" w14:textId="77777777" w:rsidR="00503337" w:rsidRDefault="00000000">
            <w:pPr>
              <w:pStyle w:val="TableParagraph"/>
              <w:spacing w:before="5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October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2019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02297506" w14:textId="77777777" w:rsidR="00503337" w:rsidRDefault="00000000">
            <w:pPr>
              <w:pStyle w:val="TableParagraph"/>
              <w:spacing w:before="12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REVISED</w:t>
            </w:r>
          </w:p>
          <w:p w14:paraId="0B7B200E" w14:textId="77777777" w:rsidR="00503337" w:rsidRDefault="00000000">
            <w:pPr>
              <w:pStyle w:val="TableParagraph"/>
              <w:spacing w:before="5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August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2024</w:t>
            </w:r>
          </w:p>
        </w:tc>
        <w:tc>
          <w:tcPr>
            <w:tcW w:w="2069" w:type="dxa"/>
            <w:tcBorders>
              <w:left w:val="single" w:sz="4" w:space="0" w:color="000000"/>
            </w:tcBorders>
          </w:tcPr>
          <w:p w14:paraId="0D896766" w14:textId="77777777" w:rsidR="00503337" w:rsidRDefault="00000000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NUMBER</w:t>
            </w:r>
          </w:p>
          <w:p w14:paraId="6B5061E6" w14:textId="77777777" w:rsidR="00503337" w:rsidRDefault="00000000">
            <w:pPr>
              <w:pStyle w:val="TableParagraph"/>
              <w:spacing w:before="5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40 of </w:t>
            </w:r>
            <w:r>
              <w:rPr>
                <w:i/>
                <w:spacing w:val="-5"/>
                <w:sz w:val="24"/>
              </w:rPr>
              <w:t>47</w:t>
            </w:r>
          </w:p>
        </w:tc>
      </w:tr>
    </w:tbl>
    <w:p w14:paraId="7E73C7A3" w14:textId="77777777" w:rsidR="00503337" w:rsidRDefault="00503337">
      <w:pPr>
        <w:pStyle w:val="BodyText"/>
        <w:spacing w:before="266"/>
        <w:rPr>
          <w:rFonts w:ascii="Times New Roman"/>
        </w:rPr>
      </w:pPr>
    </w:p>
    <w:p w14:paraId="3ABEB532" w14:textId="77777777" w:rsidR="00503337" w:rsidRDefault="00000000">
      <w:pPr>
        <w:ind w:left="177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Civic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Square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Appeal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413A181B" w14:textId="77777777" w:rsidR="00503337" w:rsidRDefault="00503337">
      <w:pPr>
        <w:pStyle w:val="BodyText"/>
        <w:rPr>
          <w:b/>
        </w:rPr>
      </w:pPr>
    </w:p>
    <w:p w14:paraId="6CBB8E96" w14:textId="77777777" w:rsidR="00503337" w:rsidRDefault="00000000">
      <w:pPr>
        <w:ind w:left="480"/>
        <w:rPr>
          <w:b/>
          <w:sz w:val="24"/>
        </w:rPr>
      </w:pPr>
      <w:r>
        <w:rPr>
          <w:b/>
          <w:spacing w:val="-2"/>
          <w:sz w:val="24"/>
          <w:u w:val="thick"/>
        </w:rPr>
        <w:t>Instructions</w:t>
      </w:r>
    </w:p>
    <w:p w14:paraId="7259F4F8" w14:textId="77777777" w:rsidR="00503337" w:rsidRDefault="00503337">
      <w:pPr>
        <w:pStyle w:val="BodyText"/>
        <w:rPr>
          <w:b/>
        </w:rPr>
      </w:pPr>
    </w:p>
    <w:p w14:paraId="0017BE44" w14:textId="18E51159" w:rsidR="00503337" w:rsidRDefault="00000000">
      <w:pPr>
        <w:pStyle w:val="BodyText"/>
        <w:ind w:left="479" w:right="367"/>
        <w:jc w:val="both"/>
      </w:pP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Civic</w:t>
      </w:r>
      <w:r>
        <w:rPr>
          <w:spacing w:val="-2"/>
        </w:rPr>
        <w:t xml:space="preserve"> </w:t>
      </w:r>
      <w:r>
        <w:t>Square</w:t>
      </w:r>
      <w:r>
        <w:rPr>
          <w:spacing w:val="-1"/>
        </w:rPr>
        <w:t xml:space="preserve"> </w:t>
      </w:r>
      <w:r>
        <w:t>believes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 Engagement Department has misapplied or misinterpreted the criteria for permitting an application,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filling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and submitting this form to the City Clerk’s Office</w:t>
      </w:r>
      <w:r w:rsidR="00E21F2A">
        <w:t xml:space="preserve"> at </w:t>
      </w:r>
      <w:hyperlink r:id="rId6" w:history="1">
        <w:r w:rsidR="00E21F2A" w:rsidRPr="001A5681">
          <w:rPr>
            <w:rStyle w:val="Hyperlink"/>
          </w:rPr>
          <w:t>city.clerks@saskatoon.ca</w:t>
        </w:r>
      </w:hyperlink>
      <w:r>
        <w:t>.</w:t>
      </w:r>
    </w:p>
    <w:p w14:paraId="29EAE709" w14:textId="77777777" w:rsidR="00503337" w:rsidRDefault="00503337">
      <w:pPr>
        <w:pStyle w:val="BodyText"/>
        <w:rPr>
          <w:sz w:val="20"/>
        </w:rPr>
      </w:pPr>
    </w:p>
    <w:p w14:paraId="33ADFDD1" w14:textId="77777777" w:rsidR="00503337" w:rsidRDefault="00503337">
      <w:pPr>
        <w:pStyle w:val="BodyText"/>
        <w:spacing w:before="89"/>
        <w:rPr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911"/>
      </w:tblGrid>
      <w:tr w:rsidR="00503337" w14:paraId="59C1F2DB" w14:textId="77777777">
        <w:trPr>
          <w:trHeight w:val="1657"/>
        </w:trPr>
        <w:tc>
          <w:tcPr>
            <w:tcW w:w="4450" w:type="dxa"/>
          </w:tcPr>
          <w:p w14:paraId="34EF0F39" w14:textId="77777777" w:rsidR="00503337" w:rsidRDefault="00000000">
            <w:pPr>
              <w:pStyle w:val="TableParagraph"/>
              <w:spacing w:before="2"/>
              <w:ind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Original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Request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Provided to Communications and Public Engagement Department:</w:t>
            </w:r>
          </w:p>
        </w:tc>
        <w:tc>
          <w:tcPr>
            <w:tcW w:w="4911" w:type="dxa"/>
          </w:tcPr>
          <w:p w14:paraId="5227BE72" w14:textId="77777777" w:rsidR="00503337" w:rsidRDefault="00000000">
            <w:pPr>
              <w:pStyle w:val="TableParagraph"/>
              <w:spacing w:before="2"/>
              <w:ind w:right="9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Rejection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Received from Communications and Public Engagement Department:</w:t>
            </w:r>
          </w:p>
        </w:tc>
      </w:tr>
      <w:tr w:rsidR="00503337" w14:paraId="78E0DD68" w14:textId="77777777">
        <w:trPr>
          <w:trHeight w:val="683"/>
        </w:trPr>
        <w:tc>
          <w:tcPr>
            <w:tcW w:w="9361" w:type="dxa"/>
            <w:gridSpan w:val="2"/>
          </w:tcPr>
          <w:p w14:paraId="008E946E" w14:textId="77777777" w:rsidR="005033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Reason(s)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Rejection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Request:</w:t>
            </w:r>
          </w:p>
        </w:tc>
      </w:tr>
    </w:tbl>
    <w:p w14:paraId="659AC761" w14:textId="77777777" w:rsidR="00503337" w:rsidRDefault="00000000">
      <w:pPr>
        <w:spacing w:before="275"/>
        <w:ind w:left="480"/>
        <w:rPr>
          <w:b/>
          <w:sz w:val="24"/>
        </w:rPr>
      </w:pPr>
      <w:r>
        <w:rPr>
          <w:b/>
          <w:sz w:val="24"/>
          <w:u w:val="thick"/>
        </w:rPr>
        <w:t>Appellant’s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Information</w:t>
      </w:r>
    </w:p>
    <w:p w14:paraId="7DDFCF7E" w14:textId="77777777" w:rsidR="00503337" w:rsidRDefault="00503337">
      <w:pPr>
        <w:pStyle w:val="BodyText"/>
        <w:rPr>
          <w:b/>
        </w:rPr>
      </w:pPr>
    </w:p>
    <w:p w14:paraId="0E280D43" w14:textId="77777777" w:rsidR="00503337" w:rsidRDefault="00000000">
      <w:pPr>
        <w:pStyle w:val="BodyText"/>
        <w:ind w:left="480" w:right="315"/>
      </w:pP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organizations. Appellants must be members of, or directly affiliated with, the organization for which</w:t>
      </w:r>
      <w:r>
        <w:rPr>
          <w:spacing w:val="40"/>
        </w:rPr>
        <w:t xml:space="preserve"> </w:t>
      </w:r>
      <w:r>
        <w:t>they are appealing.</w:t>
      </w:r>
    </w:p>
    <w:p w14:paraId="319179D0" w14:textId="77777777" w:rsidR="00503337" w:rsidRDefault="00503337">
      <w:pPr>
        <w:pStyle w:val="BodyText"/>
        <w:spacing w:before="45" w:after="1"/>
        <w:rPr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2456"/>
        <w:gridCol w:w="2456"/>
      </w:tblGrid>
      <w:tr w:rsidR="00503337" w14:paraId="1BB2AF9A" w14:textId="77777777">
        <w:trPr>
          <w:trHeight w:val="1381"/>
        </w:trPr>
        <w:tc>
          <w:tcPr>
            <w:tcW w:w="9362" w:type="dxa"/>
            <w:gridSpan w:val="3"/>
          </w:tcPr>
          <w:p w14:paraId="34FAFC6D" w14:textId="77777777" w:rsidR="00503337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</w:p>
        </w:tc>
      </w:tr>
      <w:tr w:rsidR="00503337" w14:paraId="02A60D17" w14:textId="77777777">
        <w:trPr>
          <w:trHeight w:val="918"/>
        </w:trPr>
        <w:tc>
          <w:tcPr>
            <w:tcW w:w="9362" w:type="dxa"/>
            <w:gridSpan w:val="3"/>
          </w:tcPr>
          <w:p w14:paraId="31075DCB" w14:textId="77777777" w:rsidR="005033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Mailing</w:t>
            </w:r>
            <w:r>
              <w:rPr>
                <w:b/>
                <w:spacing w:val="-2"/>
                <w:sz w:val="24"/>
              </w:rPr>
              <w:t xml:space="preserve"> Address:</w:t>
            </w:r>
          </w:p>
        </w:tc>
      </w:tr>
      <w:tr w:rsidR="00503337" w14:paraId="46663613" w14:textId="77777777">
        <w:trPr>
          <w:trHeight w:val="690"/>
        </w:trPr>
        <w:tc>
          <w:tcPr>
            <w:tcW w:w="4450" w:type="dxa"/>
          </w:tcPr>
          <w:p w14:paraId="3750E4C0" w14:textId="77777777" w:rsidR="00503337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City:</w:t>
            </w:r>
          </w:p>
        </w:tc>
        <w:tc>
          <w:tcPr>
            <w:tcW w:w="2456" w:type="dxa"/>
          </w:tcPr>
          <w:p w14:paraId="356478D6" w14:textId="77777777" w:rsidR="00503337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Province:</w:t>
            </w:r>
          </w:p>
        </w:tc>
        <w:tc>
          <w:tcPr>
            <w:tcW w:w="2456" w:type="dxa"/>
          </w:tcPr>
          <w:p w14:paraId="6A7C877A" w14:textId="77777777" w:rsidR="00503337" w:rsidRDefault="00000000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Postal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Code:</w:t>
            </w:r>
          </w:p>
        </w:tc>
      </w:tr>
    </w:tbl>
    <w:p w14:paraId="5A35602D" w14:textId="77777777" w:rsidR="00503337" w:rsidRDefault="00503337">
      <w:pPr>
        <w:rPr>
          <w:sz w:val="24"/>
        </w:rPr>
        <w:sectPr w:rsidR="00503337">
          <w:headerReference w:type="default" r:id="rId7"/>
          <w:type w:val="continuous"/>
          <w:pgSz w:w="12240" w:h="15840"/>
          <w:pgMar w:top="2020" w:right="1140" w:bottom="280" w:left="960" w:header="996" w:footer="0" w:gutter="0"/>
          <w:pgNumType w:start="1"/>
          <w:cols w:space="720"/>
        </w:sectPr>
      </w:pPr>
    </w:p>
    <w:p w14:paraId="4CB7800E" w14:textId="77777777" w:rsidR="00503337" w:rsidRDefault="00503337">
      <w:pPr>
        <w:pStyle w:val="BodyText"/>
        <w:spacing w:before="20"/>
        <w:rPr>
          <w:sz w:val="20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2323"/>
        <w:gridCol w:w="1980"/>
        <w:gridCol w:w="2069"/>
      </w:tblGrid>
      <w:tr w:rsidR="00503337" w14:paraId="46476208" w14:textId="77777777">
        <w:trPr>
          <w:trHeight w:val="752"/>
        </w:trPr>
        <w:tc>
          <w:tcPr>
            <w:tcW w:w="3528" w:type="dxa"/>
            <w:tcBorders>
              <w:right w:val="single" w:sz="4" w:space="0" w:color="000000"/>
            </w:tcBorders>
          </w:tcPr>
          <w:p w14:paraId="36B86D88" w14:textId="77777777" w:rsidR="00503337" w:rsidRDefault="00000000">
            <w:pPr>
              <w:pStyle w:val="TableParagraph"/>
              <w:spacing w:before="12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  <w:p w14:paraId="5C4EC914" w14:textId="77777777" w:rsidR="00503337" w:rsidRDefault="00000000">
            <w:pPr>
              <w:pStyle w:val="TableParagraph"/>
              <w:spacing w:before="52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Protocol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Policy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 w14:paraId="5584F9D4" w14:textId="77777777" w:rsidR="00503337" w:rsidRDefault="00000000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4"/>
                <w:sz w:val="24"/>
              </w:rPr>
              <w:t xml:space="preserve"> DATE</w:t>
            </w:r>
          </w:p>
          <w:p w14:paraId="697113A1" w14:textId="77777777" w:rsidR="00503337" w:rsidRDefault="00000000">
            <w:pPr>
              <w:pStyle w:val="TableParagraph"/>
              <w:spacing w:before="5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October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2019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320AEA9F" w14:textId="77777777" w:rsidR="00503337" w:rsidRDefault="00000000">
            <w:pPr>
              <w:pStyle w:val="TableParagraph"/>
              <w:spacing w:before="12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REVISED</w:t>
            </w:r>
          </w:p>
          <w:p w14:paraId="67D79526" w14:textId="77777777" w:rsidR="00503337" w:rsidRDefault="00000000">
            <w:pPr>
              <w:pStyle w:val="TableParagraph"/>
              <w:spacing w:before="5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August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2024</w:t>
            </w:r>
          </w:p>
        </w:tc>
        <w:tc>
          <w:tcPr>
            <w:tcW w:w="2069" w:type="dxa"/>
            <w:tcBorders>
              <w:left w:val="single" w:sz="4" w:space="0" w:color="000000"/>
            </w:tcBorders>
          </w:tcPr>
          <w:p w14:paraId="5481C645" w14:textId="77777777" w:rsidR="00503337" w:rsidRDefault="00000000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NUMBER</w:t>
            </w:r>
          </w:p>
          <w:p w14:paraId="11A01B63" w14:textId="77777777" w:rsidR="00503337" w:rsidRDefault="00000000">
            <w:pPr>
              <w:pStyle w:val="TableParagraph"/>
              <w:spacing w:before="5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41 of </w:t>
            </w:r>
            <w:r>
              <w:rPr>
                <w:i/>
                <w:spacing w:val="-5"/>
                <w:sz w:val="24"/>
              </w:rPr>
              <w:t>47</w:t>
            </w:r>
          </w:p>
        </w:tc>
      </w:tr>
    </w:tbl>
    <w:p w14:paraId="3B88A82B" w14:textId="77777777" w:rsidR="00503337" w:rsidRDefault="00503337">
      <w:pPr>
        <w:pStyle w:val="BodyText"/>
        <w:rPr>
          <w:sz w:val="20"/>
        </w:rPr>
      </w:pPr>
    </w:p>
    <w:p w14:paraId="04A85C9B" w14:textId="77777777" w:rsidR="00503337" w:rsidRDefault="00503337">
      <w:pPr>
        <w:pStyle w:val="BodyText"/>
        <w:spacing w:before="81"/>
        <w:rPr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03337" w14:paraId="09BB8F0E" w14:textId="77777777">
        <w:trPr>
          <w:trHeight w:val="1379"/>
        </w:trPr>
        <w:tc>
          <w:tcPr>
            <w:tcW w:w="9360" w:type="dxa"/>
            <w:gridSpan w:val="2"/>
          </w:tcPr>
          <w:p w14:paraId="49F557C3" w14:textId="77777777" w:rsidR="005033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Website</w:t>
            </w:r>
            <w:r>
              <w:rPr>
                <w:b/>
                <w:spacing w:val="-2"/>
                <w:sz w:val="24"/>
              </w:rPr>
              <w:t xml:space="preserve"> Address:</w:t>
            </w:r>
          </w:p>
          <w:p w14:paraId="6434A92E" w14:textId="77777777" w:rsidR="00503337" w:rsidRDefault="00503337">
            <w:pPr>
              <w:pStyle w:val="TableParagraph"/>
              <w:spacing w:before="255"/>
              <w:ind w:left="0"/>
              <w:rPr>
                <w:sz w:val="24"/>
              </w:rPr>
            </w:pPr>
          </w:p>
          <w:p w14:paraId="534B45A4" w14:textId="77777777" w:rsidR="00503337" w:rsidRDefault="00000000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unavailable,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make reference to its social media account).</w:t>
            </w:r>
          </w:p>
        </w:tc>
      </w:tr>
      <w:tr w:rsidR="00503337" w14:paraId="7044A19C" w14:textId="77777777">
        <w:trPr>
          <w:trHeight w:val="916"/>
        </w:trPr>
        <w:tc>
          <w:tcPr>
            <w:tcW w:w="9360" w:type="dxa"/>
            <w:gridSpan w:val="2"/>
          </w:tcPr>
          <w:p w14:paraId="7B6BC3D4" w14:textId="77777777" w:rsidR="005033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Organization:</w:t>
            </w:r>
          </w:p>
        </w:tc>
      </w:tr>
      <w:tr w:rsidR="00503337" w14:paraId="5F77E10E" w14:textId="77777777">
        <w:trPr>
          <w:trHeight w:val="690"/>
        </w:trPr>
        <w:tc>
          <w:tcPr>
            <w:tcW w:w="4680" w:type="dxa"/>
          </w:tcPr>
          <w:p w14:paraId="13F8D8C8" w14:textId="77777777" w:rsidR="00503337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2"/>
                <w:sz w:val="24"/>
              </w:rPr>
              <w:t xml:space="preserve"> Number:</w:t>
            </w:r>
          </w:p>
        </w:tc>
        <w:tc>
          <w:tcPr>
            <w:tcW w:w="4680" w:type="dxa"/>
          </w:tcPr>
          <w:p w14:paraId="4CA134EA" w14:textId="77777777" w:rsidR="00503337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Alternate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2"/>
                <w:sz w:val="24"/>
              </w:rPr>
              <w:t xml:space="preserve"> Number:</w:t>
            </w:r>
          </w:p>
        </w:tc>
      </w:tr>
      <w:tr w:rsidR="00503337" w14:paraId="7C59ADAE" w14:textId="77777777">
        <w:trPr>
          <w:trHeight w:val="688"/>
        </w:trPr>
        <w:tc>
          <w:tcPr>
            <w:tcW w:w="9360" w:type="dxa"/>
            <w:gridSpan w:val="2"/>
          </w:tcPr>
          <w:p w14:paraId="1501AD15" w14:textId="77777777" w:rsidR="005033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</w:tr>
      <w:tr w:rsidR="00503337" w14:paraId="24C03209" w14:textId="77777777">
        <w:trPr>
          <w:trHeight w:val="3311"/>
        </w:trPr>
        <w:tc>
          <w:tcPr>
            <w:tcW w:w="9360" w:type="dxa"/>
            <w:gridSpan w:val="2"/>
          </w:tcPr>
          <w:p w14:paraId="1768EF1D" w14:textId="77777777" w:rsidR="005033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Reason(s)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Appeal:</w:t>
            </w:r>
          </w:p>
          <w:p w14:paraId="2FA9EB9A" w14:textId="77777777" w:rsidR="00503337" w:rsidRDefault="00000000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support your appeal.</w:t>
            </w:r>
          </w:p>
        </w:tc>
      </w:tr>
    </w:tbl>
    <w:p w14:paraId="7C4C5ADB" w14:textId="77777777" w:rsidR="00503337" w:rsidRDefault="00503337">
      <w:pPr>
        <w:pStyle w:val="BodyText"/>
        <w:spacing w:before="2"/>
      </w:pPr>
    </w:p>
    <w:p w14:paraId="184690BA" w14:textId="77777777" w:rsidR="00503337" w:rsidRDefault="00000000">
      <w:pPr>
        <w:pStyle w:val="BodyText"/>
        <w:spacing w:before="1"/>
        <w:ind w:left="48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is</w:t>
      </w:r>
      <w:r>
        <w:rPr>
          <w:spacing w:val="-4"/>
        </w:rPr>
        <w:t xml:space="preserve"> </w:t>
      </w:r>
      <w:r>
        <w:rPr>
          <w:spacing w:val="-2"/>
        </w:rPr>
        <w:t>accurate.</w:t>
      </w:r>
    </w:p>
    <w:p w14:paraId="662AEB23" w14:textId="77777777" w:rsidR="00503337" w:rsidRDefault="00503337">
      <w:pPr>
        <w:pStyle w:val="BodyText"/>
      </w:pPr>
    </w:p>
    <w:p w14:paraId="178B8711" w14:textId="77777777" w:rsidR="00503337" w:rsidRDefault="00503337">
      <w:pPr>
        <w:pStyle w:val="BodyText"/>
      </w:pPr>
    </w:p>
    <w:p w14:paraId="5EC9597C" w14:textId="77777777" w:rsidR="00503337" w:rsidRDefault="00503337">
      <w:pPr>
        <w:pStyle w:val="BodyText"/>
      </w:pPr>
    </w:p>
    <w:p w14:paraId="6D7AE0BB" w14:textId="77777777" w:rsidR="00503337" w:rsidRDefault="00503337">
      <w:pPr>
        <w:pStyle w:val="BodyText"/>
      </w:pPr>
    </w:p>
    <w:p w14:paraId="1E0C5B59" w14:textId="77777777" w:rsidR="00503337" w:rsidRDefault="00503337">
      <w:pPr>
        <w:pStyle w:val="BodyText"/>
        <w:spacing w:before="93"/>
      </w:pPr>
    </w:p>
    <w:p w14:paraId="5B193115" w14:textId="77777777" w:rsidR="00503337" w:rsidRDefault="00000000">
      <w:pPr>
        <w:tabs>
          <w:tab w:val="left" w:pos="9119"/>
        </w:tabs>
        <w:ind w:left="5520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07CE4F8" w14:textId="77777777" w:rsidR="00503337" w:rsidRDefault="00000000">
      <w:pPr>
        <w:pStyle w:val="BodyText"/>
        <w:spacing w:line="20" w:lineRule="exact"/>
        <w:ind w:left="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3EF16B" wp14:editId="65C04C1F">
                <wp:extent cx="2291080" cy="10160"/>
                <wp:effectExtent l="9525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1080" cy="10160"/>
                          <a:chOff x="0" y="0"/>
                          <a:chExt cx="229108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00"/>
                            <a:ext cx="2291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1080">
                                <a:moveTo>
                                  <a:pt x="0" y="0"/>
                                </a:moveTo>
                                <a:lnTo>
                                  <a:pt x="229058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9F856" id="Group 5" o:spid="_x0000_s1026" style="width:180.4pt;height:.8pt;mso-position-horizontal-relative:char;mso-position-vertical-relative:line" coordsize="2291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JkbQIAAJIFAAAOAAAAZHJzL2Uyb0RvYy54bWykVMlu2zAQvRfoPxC815KM1nEEy0ERN0aB&#10;IA0QFz3TFLWgFMkOaUv5+w6pxY4T9JDqIDxyhrO8eeTqpmskOQqwtVYZTWYxJUJxndeqzOjP3d2n&#10;JSXWMZUzqZXI6LOw9Gb98cOqNamY60rLXADBIMqmrclo5ZxJo8jySjTMzrQRCo2FhoY5XEIZ5cBa&#10;jN7IaB7Hi6jVkBvQXFiLu5veSNchflEI7n4UhRWOyIxibS78Ifz3/h+tVywtgZmq5kMZ7B1VNKxW&#10;mHQKtWGOkQPUr0I1NQdtdeFmXDeRLoqai9ADdpPEF91sQR9M6KVM29JMNCG1Fzy9Oyx/OG7BPJlH&#10;6KtHeK/5b4u8RK0p03O7X5cn566Axh/CJkgXGH2eGBWdIxw35/PrJF4i8RxtSZwsBsZ5hWN5dYpX&#10;3/55LmJpnzSUNpXSGtSOPdFj/4+ep4oZEVi3vv1HIHWe0QUlijWo4O0gloXXjk+NPp6/YWUHKt9k&#10;5/MyHgh4m6D5VTBPfbKUH6zbCh2IZsd763rB5iNi1Yh4p0YIKHsveBkE7yhBwQMlKPh9L3jDnD/n&#10;p+chaU+T8nuNPoqdDlZ3MSQs7WSV6twLZx1/WV5RMsoAfXsPBD4NSqoHITXi8+ak8lVcL+Ik3COr&#10;ZZ3f1VL6KiyU+1sJ5Mj8LQ6f7wMjvHAzYN2G2ar3C6bBTaogZ5v20/FT2+v8GUfb4jQzav8cGAhK&#10;5HeF4vHvxAhgBPsRgJO3OrwmgSDMuet+MTDEp8+ow8k+6FFDLB2H5luffP1Jpb8enC5qP1HU81jR&#10;sEA9BxQuPqIXL8v5OnidntL1XwAAAP//AwBQSwMEFAAGAAgAAAAhALML6rPZAAAAAwEAAA8AAABk&#10;cnMvZG93bnJldi54bWxMj0FLw0AQhe+C/2EZwZvdxGKQmE0pRT0VwVYQb9PsNAnNzobsNkn/vaMX&#10;vQw83uPN94rV7Do10hBazwbSRQKKuPK25drAx/7l7hFUiMgWO89k4EIBVuX1VYG59RO/07iLtZIS&#10;DjkaaGLsc61D1ZDDsPA9sXhHPziMIoda2wEnKXedvk+STDtsWT402NOmoeq0OzsDrxNO62X6PG5P&#10;x83la//w9rlNyZjbm3n9BCrSHP/C8IMv6FAK08Gf2QbVGZAh8feKt8wSmXGQUAa6LPR/9vIbAAD/&#10;/wMAUEsBAi0AFAAGAAgAAAAhALaDOJL+AAAA4QEAABMAAAAAAAAAAAAAAAAAAAAAAFtDb250ZW50&#10;X1R5cGVzXS54bWxQSwECLQAUAAYACAAAACEAOP0h/9YAAACUAQAACwAAAAAAAAAAAAAAAAAvAQAA&#10;X3JlbHMvLnJlbHNQSwECLQAUAAYACAAAACEAavIyZG0CAACSBQAADgAAAAAAAAAAAAAAAAAuAgAA&#10;ZHJzL2Uyb0RvYy54bWxQSwECLQAUAAYACAAAACEAswvqs9kAAAADAQAADwAAAAAAAAAAAAAAAADH&#10;BAAAZHJzL2Rvd25yZXYueG1sUEsFBgAAAAAEAAQA8wAAAM0FAAAAAA==&#10;">
                <v:shape id="Graphic 6" o:spid="_x0000_s1027" style="position:absolute;top:48;width:22910;height:12;visibility:visible;mso-wrap-style:square;v-text-anchor:top" coordsize="229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PQxAAAANoAAAAPAAAAZHJzL2Rvd25yZXYueG1sRI/RasJA&#10;FETfC/7Dcgu+FN0oViTNRmxLaUEEjX7ANXubDc3eTbOrxr/vCgUfh5k5w2TL3jbiTJ2vHSuYjBMQ&#10;xKXTNVcKDvuP0QKED8gaG8ek4EoelvngIcNUuwvv6FyESkQI+xQVmBDaVEpfGrLox64ljt636yyG&#10;KLtK6g4vEW4bOU2SubRYc1ww2NKbofKnOFkF6+Px+XO78b59mpnX/vc04feiUWr42K9eQATqwz38&#10;3/7SCuZwuxJvgMz/AAAA//8DAFBLAQItABQABgAIAAAAIQDb4fbL7gAAAIUBAAATAAAAAAAAAAAA&#10;AAAAAAAAAABbQ29udGVudF9UeXBlc10ueG1sUEsBAi0AFAAGAAgAAAAhAFr0LFu/AAAAFQEAAAsA&#10;AAAAAAAAAAAAAAAAHwEAAF9yZWxzLy5yZWxzUEsBAi0AFAAGAAgAAAAhAOWNo9DEAAAA2gAAAA8A&#10;AAAAAAAAAAAAAAAABwIAAGRycy9kb3ducmV2LnhtbFBLBQYAAAAAAwADALcAAAD4AgAAAAA=&#10;" path="m,l2290587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268DEFB" w14:textId="77777777" w:rsidR="00503337" w:rsidRDefault="00000000">
      <w:pPr>
        <w:ind w:left="1200"/>
        <w:rPr>
          <w:b/>
          <w:sz w:val="24"/>
        </w:rPr>
      </w:pPr>
      <w:r>
        <w:rPr>
          <w:b/>
          <w:sz w:val="24"/>
        </w:rPr>
        <w:t>Appellant’s</w:t>
      </w:r>
      <w:r>
        <w:rPr>
          <w:b/>
          <w:spacing w:val="-4"/>
          <w:sz w:val="24"/>
        </w:rPr>
        <w:t xml:space="preserve"> Name</w:t>
      </w:r>
    </w:p>
    <w:sectPr w:rsidR="00503337">
      <w:pgSz w:w="12240" w:h="15840"/>
      <w:pgMar w:top="2020" w:right="1140" w:bottom="280" w:left="960" w:header="9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8C6E" w14:textId="77777777" w:rsidR="007423AE" w:rsidRDefault="007423AE">
      <w:r>
        <w:separator/>
      </w:r>
    </w:p>
  </w:endnote>
  <w:endnote w:type="continuationSeparator" w:id="0">
    <w:p w14:paraId="1F35E117" w14:textId="77777777" w:rsidR="007423AE" w:rsidRDefault="0074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63EB" w14:textId="77777777" w:rsidR="007423AE" w:rsidRDefault="007423AE">
      <w:r>
        <w:separator/>
      </w:r>
    </w:p>
  </w:footnote>
  <w:footnote w:type="continuationSeparator" w:id="0">
    <w:p w14:paraId="519B53C3" w14:textId="77777777" w:rsidR="007423AE" w:rsidRDefault="0074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9ECA" w14:textId="77777777" w:rsidR="0050333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29A8E6D0" wp14:editId="4FAB83D1">
              <wp:simplePos x="0" y="0"/>
              <wp:positionH relativeFrom="page">
                <wp:posOffset>5658612</wp:posOffset>
              </wp:positionH>
              <wp:positionV relativeFrom="page">
                <wp:posOffset>632446</wp:posOffset>
              </wp:positionV>
              <wp:extent cx="131381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138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13815" h="18415">
                            <a:moveTo>
                              <a:pt x="1313688" y="12204"/>
                            </a:moveTo>
                            <a:lnTo>
                              <a:pt x="0" y="12204"/>
                            </a:lnTo>
                            <a:lnTo>
                              <a:pt x="0" y="18300"/>
                            </a:lnTo>
                            <a:lnTo>
                              <a:pt x="1313688" y="18300"/>
                            </a:lnTo>
                            <a:lnTo>
                              <a:pt x="1313688" y="12204"/>
                            </a:lnTo>
                            <a:close/>
                          </a:path>
                          <a:path w="1313815" h="18415">
                            <a:moveTo>
                              <a:pt x="131368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313688" y="6108"/>
                            </a:lnTo>
                            <a:lnTo>
                              <a:pt x="13136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B3AB0B" id="Graphic 1" o:spid="_x0000_s1026" style="position:absolute;margin-left:445.55pt;margin-top:49.8pt;width:103.45pt;height:1.4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38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ANRwIAAM4FAAAOAAAAZHJzL2Uyb0RvYy54bWysVFFr2zAQfh/sPwi9L7aTLhgTp4yWjkHp&#10;Cs3YsyLLsZns0yQldv79TrLlegkMus0P0sn36fTpO91tbvtGkpPQpoY2p8kipkS0HIq6PeT02+7h&#10;Q0qJsawtmIRW5PQsDL3dvn+36VQmllCBLIQmGKQ1WadyWlmrsigyvBINMwtQokVnCbphFpf6EBWa&#10;dRi9kdEyjtdRB7pQGrgwBv/eD0669fHLUnD7tSyNsETmFLlZP2o/7t0YbTcsO2imqpqPNNhfsGhY&#10;3eKhU6h7Zhk56voqVFNzDQZKu+DQRFCWNRf+DnibJL64zUvFlPB3QXGMmmQy/y8sfzq9qGftqBv1&#10;CPyHQUWiTpls8riFGTF9qRuHReKk9yqeJxVFbwnHn8kqWaXJR0o4+pL0Bk0Xk2VhMz8a+1mAD8RO&#10;j8YOSSiCxapg8b4NpsZUuiRKn0RLCSZRU4JJ3A9JVMy6fY6dM0k3Y1IFIs7bwEnswOOsu4Tju07x&#10;nTq6y2V8M9J9xcl2jsdndIEM/jArH3fEpavYPzMUIPjDPOB+O/9t6BnbEJNLMGLQ28nwb3IE4n+W&#10;IqAChTDPZVgncTrqGtxhvlbhTeDL068EQOGnt4H2/PUZkHXxUEvpZDL6sL+TmpyY6xX+GxnPYL40&#10;hmpwdbGH4vysSYcNJKfm55FpQYn80mKFum4TDB2MfTC0lXfge5LPkDZ2139nWhGFZk4tFtMThPpn&#10;WSgTd5cJ63a28OlooaxdDXluA6NxgU3DV97Y4FxXmq896rUNb38BAAD//wMAUEsDBBQABgAIAAAA&#10;IQBFIb5c4AAAAAsBAAAPAAAAZHJzL2Rvd25yZXYueG1sTI+xTsMwEIb3SryDdUhsrZ1IrZIQp0KI&#10;Dl0QLWVgu8QmCcTnyHbb9O1xJtjudJ/++/5yO5mBXbTzvSUJyUoA09RY1VMr4fS+W2bAfEBSOFjS&#10;Em7aw7a6W5RYKHulg74cQ8tiCPkCJXQhjAXnvum0Qb+yo6Z4+7LOYIira7lyeI3hZuCpEBtusKf4&#10;ocNRP3e6+TmejYSX0/72WSvx0b6m7oD125p233spH+6np0dgQU/hD4ZZP6pDFZ1qeybl2SAhy5Mk&#10;ohLyfANsBkSexXb1PKVr4FXJ/3eofgEAAP//AwBQSwECLQAUAAYACAAAACEAtoM4kv4AAADhAQAA&#10;EwAAAAAAAAAAAAAAAAAAAAAAW0NvbnRlbnRfVHlwZXNdLnhtbFBLAQItABQABgAIAAAAIQA4/SH/&#10;1gAAAJQBAAALAAAAAAAAAAAAAAAAAC8BAABfcmVscy8ucmVsc1BLAQItABQABgAIAAAAIQCznYAN&#10;RwIAAM4FAAAOAAAAAAAAAAAAAAAAAC4CAABkcnMvZTJvRG9jLnhtbFBLAQItABQABgAIAAAAIQBF&#10;Ib5c4AAAAAsBAAAPAAAAAAAAAAAAAAAAAKEEAABkcnMvZG93bnJldi54bWxQSwUGAAAAAAQABADz&#10;AAAArgUAAAAA&#10;" path="m1313688,12204l,12204r,6096l1313688,18300r,-6096xem1313688,l,,,6108r1313688,l131368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01ECC2FE" wp14:editId="73014A7C">
              <wp:simplePos x="0" y="0"/>
              <wp:positionH relativeFrom="page">
                <wp:posOffset>5658612</wp:posOffset>
              </wp:positionH>
              <wp:positionV relativeFrom="page">
                <wp:posOffset>1127759</wp:posOffset>
              </wp:positionV>
              <wp:extent cx="131381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138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13815" h="18415">
                            <a:moveTo>
                              <a:pt x="1313688" y="12179"/>
                            </a:moveTo>
                            <a:lnTo>
                              <a:pt x="0" y="12179"/>
                            </a:lnTo>
                            <a:lnTo>
                              <a:pt x="0" y="18288"/>
                            </a:lnTo>
                            <a:lnTo>
                              <a:pt x="1313688" y="18288"/>
                            </a:lnTo>
                            <a:lnTo>
                              <a:pt x="1313688" y="12179"/>
                            </a:lnTo>
                            <a:close/>
                          </a:path>
                          <a:path w="1313815" h="18415">
                            <a:moveTo>
                              <a:pt x="13136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313688" y="6096"/>
                            </a:lnTo>
                            <a:lnTo>
                              <a:pt x="13136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4653E" id="Graphic 2" o:spid="_x0000_s1026" style="position:absolute;margin-left:445.55pt;margin-top:88.8pt;width:103.45pt;height:1.4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38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SXRQIAAM4FAAAOAAAAZHJzL2Uyb0RvYy54bWysVFFv2yAQfp+0/4B4XxynW5ZacaqpVadJ&#10;VVepmfZMMI6tYY4BiZ1/vwMb102lad3mBzh8H8fHd9ytr7pGkqMwtgaV03Q2p0QoDkWt9jn9tr19&#10;t6LEOqYKJkGJnJ6EpVebt2/Wrc7EAiqQhTAEgyibtTqnlXM6SxLLK9EwOwMtFDpLMA1zuDT7pDCs&#10;xeiNTBbz+TJpwRTaABfW4t+b3kk3IX5ZCu6+lqUVjsicIjcXRhPGnR+TzZple8N0VfOBBvsLFg2r&#10;FR46hrphjpGDqV+EampuwELpZhyaBMqy5iLcAW+Tzs9u81gxLcJdUByrR5ns/wvL74+P+sF46lbf&#10;Af9hUZGk1TYbPX5hB0xXmsZjkTjpgoqnUUXROcLxZ3qRXqzSD5Rw9KWr92j6mCyLm/nBus8CQiB2&#10;vLOuT0IRLVZFi3cqmgZT6ZMoQxIdJZhEQwkmcdcnUTPn93l23iTthEkViXhvA0exhYBz/hKe73KF&#10;79TTXaQfLwe6Tzippnh8RmfI6I+zDnEH3GqBsXsBoj/OPe7Z+a9DT9jGmFyCFf1xXoZ/kyPUB2bu&#10;91JEVKQQ56kMy/nl8o9VeBX4/PQXAiD/8W2gPX19FmRd3NZSepms2e+upSFH5ntF+AbGE1gojb4a&#10;fF3soDg9GNJiA8mp/XlgRlAivyisUN9tomGisYuGcfIaQk8KGTLWbbvvzGii0cypw2K6h1j/LItl&#10;4u8yYv1OBZ8ODsra11Dg1jMaFtg0QuUNDc53pek6oJ7a8OYXAAAA//8DAFBLAwQUAAYACAAAACEA&#10;0D1t6OEAAAAMAQAADwAAAGRycy9kb3ducmV2LnhtbEyPwW7CMBBE70j9B2sr9QZ2kICQxkFVVQ5c&#10;qkLpobdN7CZp43UUGwh/3+XU3nY0T7Mz+WZ0nTjbIbSeNCQzBcJS5U1LtYbj+3aagggRyWDnyWq4&#10;2gCb4m6SY2b8hfb2fIi14BAKGWpoYuwzKUPVWIdh5ntL7H35wWFkOdTSDHjhcNfJuVJL6bAl/tBg&#10;b58bW/0cTk7Dy3F3/SyN+qhf58Mey7cFbb93Wj/cj0+PIKId4x8Mt/pcHQruVPoTmSA6Dek6SRhl&#10;Y7VagrgRap3yvJKvVC1AFrn8P6L4BQAA//8DAFBLAQItABQABgAIAAAAIQC2gziS/gAAAOEBAAAT&#10;AAAAAAAAAAAAAAAAAAAAAABbQ29udGVudF9UeXBlc10ueG1sUEsBAi0AFAAGAAgAAAAhADj9If/W&#10;AAAAlAEAAAsAAAAAAAAAAAAAAAAALwEAAF9yZWxzLy5yZWxzUEsBAi0AFAAGAAgAAAAhAIKO1JdF&#10;AgAAzgUAAA4AAAAAAAAAAAAAAAAALgIAAGRycy9lMm9Eb2MueG1sUEsBAi0AFAAGAAgAAAAhANA9&#10;bejhAAAADAEAAA8AAAAAAAAAAAAAAAAAnwQAAGRycy9kb3ducmV2LnhtbFBLBQYAAAAABAAEAPMA&#10;AACtBQAAAAA=&#10;" path="m1313688,12179l,12179r,6109l1313688,18288r,-6109xem1313688,l,,,6096r1313688,l131368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13936A71" wp14:editId="1967311E">
              <wp:simplePos x="0" y="0"/>
              <wp:positionH relativeFrom="page">
                <wp:posOffset>1904492</wp:posOffset>
              </wp:positionH>
              <wp:positionV relativeFrom="page">
                <wp:posOffset>647702</wp:posOffset>
              </wp:positionV>
              <wp:extent cx="2990215" cy="6591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215" cy="659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140C4E" w14:textId="77777777" w:rsidR="00503337" w:rsidRDefault="00000000">
                          <w:pPr>
                            <w:spacing w:before="5"/>
                            <w:ind w:left="473" w:right="18" w:hanging="454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CITY</w:t>
                          </w:r>
                          <w:r>
                            <w:rPr>
                              <w:b/>
                              <w:spacing w:val="-1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OF</w:t>
                          </w:r>
                          <w:r>
                            <w:rPr>
                              <w:b/>
                              <w:spacing w:val="-1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SASKATOON COUNCIL 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36A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9.95pt;margin-top:51pt;width:235.45pt;height:51.9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vMlQEAABsDAAAOAAAAZHJzL2Uyb0RvYy54bWysUsGO0zAQvSPxD5bv1GnRrmjUdLWwAiGt&#10;AGnhA1zHbiJij5lxm/TvGXvTFsEN7WU8tsdv3nvjzd3kB3G0SD2ERi4XlRQ2GGj7sG/kj+8f37yT&#10;gpIOrR4g2EaeLMm77etXmzHWdgUdDK1FwSCB6jE2sksp1kqR6azXtIBoA186QK8Tb3GvWtQjo/tB&#10;rarqVo2AbUQwlohPH54v5bbgO2dN+uoc2SSGRjK3VCKWuMtRbTe63qOOXW9mGvo/WHjdB256gXrQ&#10;SYsD9v9A+d4gELi0MOAVONcbWzSwmmX1l5qnTkdbtLA5FC820cvBmi/Hp/gNRZrew8QDLCIoPoL5&#10;SeyNGiPVc032lGri6ix0cujzyhIEP2RvTxc/7ZSE4cPVel2tljdSGL67vVkv3xbD1fV1REqfLHiR&#10;k0Yiz6sw0MdHSrm/rs8lM5nn/plJmnYTl+R0B+2JRYw8x0bSr4NGK8XwObBReejnBM/J7pxgGj5A&#10;+RpZS4D7QwLXl85X3LkzT6AQmn9LHvGf+1J1/dPb3wAAAP//AwBQSwMEFAAGAAgAAAAhAA+DH0Hf&#10;AAAACwEAAA8AAABkcnMvZG93bnJldi54bWxMj8FOwzAQRO9I/IO1lbhRu5FomxCnqhCckBBpOHB0&#10;4m0SNV6H2G3D37Oc4Lh6T7Mz+W52g7jgFHpPGlZLBQKp8banVsNH9XK/BRGiIWsGT6jhGwPsitub&#10;3GTWX6nEyyG2gkMoZEZDF+OYSRmaDp0JSz8iMTv6yZnI59RKO5krh7tBJkqtpTM98YfOjPjUYXM6&#10;nJ2G/SeVz/3XW/1eHsu+qlJFr+uT1neLef8IIuIc/2T4rc/VoeBOtT+TDWLQkKRpyioDlfAoNjYb&#10;xWNqRuphC7LI5f8NxQ8AAAD//wMAUEsBAi0AFAAGAAgAAAAhALaDOJL+AAAA4QEAABMAAAAAAAAA&#10;AAAAAAAAAAAAAFtDb250ZW50X1R5cGVzXS54bWxQSwECLQAUAAYACAAAACEAOP0h/9YAAACUAQAA&#10;CwAAAAAAAAAAAAAAAAAvAQAAX3JlbHMvLnJlbHNQSwECLQAUAAYACAAAACEA6T1bzJUBAAAbAwAA&#10;DgAAAAAAAAAAAAAAAAAuAgAAZHJzL2Uyb0RvYy54bWxQSwECLQAUAAYACAAAACEAD4MfQd8AAAAL&#10;AQAADwAAAAAAAAAAAAAAAADvAwAAZHJzL2Rvd25yZXYueG1sUEsFBgAAAAAEAAQA8wAAAPsEAAAA&#10;AA==&#10;" filled="f" stroked="f">
              <v:textbox inset="0,0,0,0">
                <w:txbxContent>
                  <w:p w14:paraId="03140C4E" w14:textId="77777777" w:rsidR="00503337" w:rsidRDefault="00000000">
                    <w:pPr>
                      <w:spacing w:before="5"/>
                      <w:ind w:left="473" w:right="18" w:hanging="454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CITY</w:t>
                    </w:r>
                    <w:r>
                      <w:rPr>
                        <w:b/>
                        <w:spacing w:val="-1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OF</w:t>
                    </w:r>
                    <w:r>
                      <w:rPr>
                        <w:b/>
                        <w:spacing w:val="-1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SASKATOON COUNCIL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26D40AFD" wp14:editId="2FB66381">
              <wp:simplePos x="0" y="0"/>
              <wp:positionH relativeFrom="page">
                <wp:posOffset>5965952</wp:posOffset>
              </wp:positionH>
              <wp:positionV relativeFrom="page">
                <wp:posOffset>701252</wp:posOffset>
              </wp:positionV>
              <wp:extent cx="693420" cy="4044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404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9D245" w14:textId="77777777" w:rsidR="0050333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NUMBER</w:t>
                          </w:r>
                        </w:p>
                        <w:p w14:paraId="48547A61" w14:textId="77777777" w:rsidR="00503337" w:rsidRDefault="00000000">
                          <w:pPr>
                            <w:spacing w:before="53"/>
                            <w:ind w:left="87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C01-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40AFD" id="Textbox 4" o:spid="_x0000_s1027" type="#_x0000_t202" style="position:absolute;margin-left:469.75pt;margin-top:55.2pt;width:54.6pt;height:31.8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N/lwEAACEDAAAOAAAAZHJzL2Uyb0RvYy54bWysUsGO0zAQvSPxD5bvNNlSVmzUdAWsQEgr&#10;WGnhA1zHbixij5lxm/TvGbtpi+CGuNjjmfHze2+8vp/8IA4GyUFo5c2ilsIEDZ0Lu1Z+//bx1Vsp&#10;KKnQqQGCaeXRkLzfvHyxHmNjltDD0BkUDBKoGWMr+5RiU1Wke+MVLSCawEUL6FXiI+6qDtXI6H6o&#10;lnV9W42AXUTQhoizD6ei3BR8a41OX60lk8TQSuaWyopl3ea12qxVs0MVe6dnGuofWHjlAj96gXpQ&#10;SYk9ur+gvNMIBDYtNPgKrHXaFA2s5qb+Q81zr6IpWtgciheb6P/B6i+H5/iEIk3vYeIBFhEUH0H/&#10;IPamGiM1c0/2lBri7ix0sujzzhIEX2Rvjxc/zZSE5uTt3evVkiuaS6t6tbp7k/2urpcjUvpkwIsc&#10;tBJ5XIWAOjxSOrWeW2Yup+czkTRtJ+G6zJk7c2YL3ZGljDzNVtLPvUIjxfA5sF159OcAz8H2HGAa&#10;PkD5IFlRgHf7BNYVAlfcmQDPoUiY/0we9O/n0nX92ZtfAAAA//8DAFBLAwQUAAYACAAAACEA9Q3J&#10;QOEAAAAMAQAADwAAAGRycy9kb3ducmV2LnhtbEyPwU7DMAyG70i8Q2QkbiwplG0tTacJwQkJ0ZUD&#10;x7Tx2miNU5psK29PdoKbrf/T78/FZrYDO+HkjSMJyUIAQ2qdNtRJ+Kxf79bAfFCk1eAIJfygh015&#10;fVWoXLszVXjahY7FEvK5ktCHMOac+7ZHq/zCjUgx27vJqhDXqeN6UudYbgd+L8SSW2UoXujViM89&#10;tofd0UrYflH1Yr7fm49qX5m6zgS9LQ9S3t7M2ydgAefwB8NFP6pDGZ0adyTt2SAhe8geIxqDRKTA&#10;LoRI1ytgTZxWaQK8LPj/J8pfAAAA//8DAFBLAQItABQABgAIAAAAIQC2gziS/gAAAOEBAAATAAAA&#10;AAAAAAAAAAAAAAAAAABbQ29udGVudF9UeXBlc10ueG1sUEsBAi0AFAAGAAgAAAAhADj9If/WAAAA&#10;lAEAAAsAAAAAAAAAAAAAAAAALwEAAF9yZWxzLy5yZWxzUEsBAi0AFAAGAAgAAAAhAA2R43+XAQAA&#10;IQMAAA4AAAAAAAAAAAAAAAAALgIAAGRycy9lMm9Eb2MueG1sUEsBAi0AFAAGAAgAAAAhAPUNyUDh&#10;AAAADAEAAA8AAAAAAAAAAAAAAAAA8QMAAGRycy9kb3ducmV2LnhtbFBLBQYAAAAABAAEAPMAAAD/&#10;BAAAAAA=&#10;" filled="f" stroked="f">
              <v:textbox inset="0,0,0,0">
                <w:txbxContent>
                  <w:p w14:paraId="3E89D245" w14:textId="77777777" w:rsidR="00503337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NUMBER</w:t>
                    </w:r>
                  </w:p>
                  <w:p w14:paraId="48547A61" w14:textId="77777777" w:rsidR="00503337" w:rsidRDefault="00000000">
                    <w:pPr>
                      <w:spacing w:before="53"/>
                      <w:ind w:left="8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C01-</w:t>
                    </w:r>
                    <w:r>
                      <w:rPr>
                        <w:i/>
                        <w:spacing w:val="-5"/>
                        <w:sz w:val="24"/>
                      </w:rPr>
                      <w:t>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37"/>
    <w:rsid w:val="00231EF9"/>
    <w:rsid w:val="00503337"/>
    <w:rsid w:val="0053573C"/>
    <w:rsid w:val="007423AE"/>
    <w:rsid w:val="00CF1F07"/>
    <w:rsid w:val="00E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DA44"/>
  <w15:docId w15:val="{2FC033C9-B7A8-4689-9096-9AA794E7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473" w:right="18" w:hanging="45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E21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.clerks@saskatoon.ca?subject=Use%20of%20Civic%20Square%20Appeal%20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Company>City of Saskatoon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C01-028 The Protocol Policy</dc:title>
  <dc:subject>Protocols</dc:subject>
  <dc:creator>City of Saskatoon</dc:creator>
  <cp:keywords>Protocols; use of civic square; flag raising; proclamations</cp:keywords>
  <dc:description/>
  <cp:lastModifiedBy>Brust, Maeghan</cp:lastModifiedBy>
  <cp:revision>3</cp:revision>
  <dcterms:created xsi:type="dcterms:W3CDTF">2025-06-16T20:48:00Z</dcterms:created>
  <dcterms:modified xsi:type="dcterms:W3CDTF">2025-06-16T20:51:00Z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Acrobat PDFMaker 24 for Word</vt:lpwstr>
  </property>
  <property fmtid="{D5CDD505-2E9C-101B-9397-08002B2CF9AE}" pid="4" name="GS41008">
    <vt:lpwstr/>
  </property>
  <property fmtid="{D5CDD505-2E9C-101B-9397-08002B2CF9AE}" pid="5" name="GS41069">
    <vt:lpwstr>0x010100A68564E23C453F47A0C561490FB75E01</vt:lpwstr>
  </property>
  <property fmtid="{D5CDD505-2E9C-101B-9397-08002B2CF9AE}" pid="6" name="GS41070">
    <vt:lpwstr/>
  </property>
  <property fmtid="{D5CDD505-2E9C-101B-9397-08002B2CF9AE}" pid="7" name="LastSaved">
    <vt:filetime>2025-03-17T00:00:00Z</vt:filetime>
  </property>
  <property fmtid="{D5CDD505-2E9C-101B-9397-08002B2CF9AE}" pid="8" name="Producer">
    <vt:lpwstr>Adobe PDF Library 24.5.96</vt:lpwstr>
  </property>
</Properties>
</file>